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3A" w:rsidRDefault="00F73A3A" w:rsidP="00664804">
      <w:pPr>
        <w:jc w:val="center"/>
        <w:rPr>
          <w:sz w:val="32"/>
        </w:rPr>
      </w:pPr>
      <w:r>
        <w:rPr>
          <w:sz w:val="32"/>
        </w:rPr>
        <w:t>Propos</w:t>
      </w:r>
      <w:r w:rsidR="00664804">
        <w:rPr>
          <w:sz w:val="32"/>
        </w:rPr>
        <w:t xml:space="preserve">ition </w:t>
      </w:r>
      <w:r>
        <w:rPr>
          <w:sz w:val="32"/>
        </w:rPr>
        <w:t>till officiell utställning</w:t>
      </w:r>
    </w:p>
    <w:p w:rsidR="00664804" w:rsidRDefault="00664804" w:rsidP="00664804">
      <w:pPr>
        <w:jc w:val="center"/>
        <w:rPr>
          <w:sz w:val="32"/>
        </w:rPr>
      </w:pPr>
      <w:r>
        <w:rPr>
          <w:sz w:val="32"/>
        </w:rPr>
        <w:t xml:space="preserve">Kallblod på Backamo </w:t>
      </w:r>
    </w:p>
    <w:p w:rsidR="00F73A3A" w:rsidRDefault="00F73A3A">
      <w:pPr>
        <w:rPr>
          <w:sz w:val="16"/>
        </w:rPr>
      </w:pPr>
    </w:p>
    <w:p w:rsidR="00F73A3A" w:rsidRDefault="00C937BC">
      <w:pPr>
        <w:pStyle w:val="Rubrik2"/>
      </w:pPr>
      <w:r>
        <w:t xml:space="preserve">Backamo den </w:t>
      </w:r>
      <w:r w:rsidR="00664804">
        <w:t>7</w:t>
      </w:r>
      <w:r w:rsidR="00E165EA">
        <w:t xml:space="preserve"> </w:t>
      </w:r>
      <w:r w:rsidR="00741950">
        <w:t>september 201</w:t>
      </w:r>
      <w:r w:rsidR="00664804">
        <w:t>9</w:t>
      </w:r>
      <w:r w:rsidR="00F73A3A">
        <w:t xml:space="preserve"> kl. 10.00</w:t>
      </w:r>
    </w:p>
    <w:p w:rsidR="00554F93" w:rsidRDefault="00554F93" w:rsidP="00554F93"/>
    <w:p w:rsidR="00F73A3A" w:rsidRDefault="00F73A3A">
      <w:pPr>
        <w:rPr>
          <w:sz w:val="16"/>
        </w:rPr>
      </w:pPr>
    </w:p>
    <w:p w:rsidR="00F73A3A" w:rsidRDefault="00664804">
      <w:pPr>
        <w:jc w:val="center"/>
      </w:pPr>
      <w:r>
        <w:t>Domare: Tobias Sandahl</w:t>
      </w:r>
    </w:p>
    <w:p w:rsidR="00E165EA" w:rsidRDefault="00E165EA">
      <w:pPr>
        <w:rPr>
          <w:b/>
          <w:bCs/>
        </w:rPr>
      </w:pPr>
    </w:p>
    <w:p w:rsidR="00F73A3A" w:rsidRDefault="00F73A3A">
      <w:pPr>
        <w:rPr>
          <w:b/>
          <w:bCs/>
        </w:rPr>
      </w:pPr>
      <w:r>
        <w:rPr>
          <w:b/>
          <w:bCs/>
        </w:rPr>
        <w:t>Allmänna bestämmelser:</w:t>
      </w:r>
    </w:p>
    <w:p w:rsidR="00664804" w:rsidRDefault="00F73A3A" w:rsidP="00771A4C">
      <w:pPr>
        <w:numPr>
          <w:ilvl w:val="0"/>
          <w:numId w:val="2"/>
        </w:numPr>
      </w:pPr>
      <w:r>
        <w:t xml:space="preserve">Utställningen är öppen för renrasiga hästar av rasen ardenner, </w:t>
      </w:r>
      <w:proofErr w:type="gramStart"/>
      <w:r>
        <w:t xml:space="preserve">fjord, </w:t>
      </w:r>
      <w:r w:rsidR="00771A4C">
        <w:t>,</w:t>
      </w:r>
      <w:proofErr w:type="gramEnd"/>
      <w:r>
        <w:t>nordsvensk</w:t>
      </w:r>
      <w:r w:rsidR="00D45560">
        <w:t xml:space="preserve"> brukshäst</w:t>
      </w:r>
      <w:r>
        <w:t>,</w:t>
      </w:r>
      <w:r w:rsidR="00664804">
        <w:t>,</w:t>
      </w:r>
      <w:r>
        <w:t xml:space="preserve"> </w:t>
      </w:r>
      <w:proofErr w:type="spellStart"/>
      <w:r w:rsidR="000A2587">
        <w:t>s</w:t>
      </w:r>
      <w:bookmarkStart w:id="0" w:name="_GoBack"/>
      <w:bookmarkEnd w:id="0"/>
      <w:r>
        <w:t>hire</w:t>
      </w:r>
      <w:proofErr w:type="spellEnd"/>
      <w:r>
        <w:t xml:space="preserve">, </w:t>
      </w:r>
      <w:r w:rsidR="00554F93">
        <w:t xml:space="preserve">clydesdalehäst och </w:t>
      </w:r>
      <w:proofErr w:type="spellStart"/>
      <w:r w:rsidR="00554F93">
        <w:t>tinker</w:t>
      </w:r>
      <w:proofErr w:type="spellEnd"/>
      <w:r w:rsidR="00554F93">
        <w:t>.</w:t>
      </w:r>
    </w:p>
    <w:p w:rsidR="00F73A3A" w:rsidRDefault="00554F93" w:rsidP="00664804">
      <w:pPr>
        <w:ind w:left="720"/>
      </w:pPr>
      <w:r>
        <w:t xml:space="preserve"> </w:t>
      </w:r>
      <w:r w:rsidR="00F73A3A">
        <w:t>Fölsto ska ha föl vid sidan efter för rasen godkänd hingst.</w:t>
      </w:r>
    </w:p>
    <w:p w:rsidR="00F73A3A" w:rsidRDefault="00F73A3A">
      <w:pPr>
        <w:rPr>
          <w:sz w:val="16"/>
        </w:rPr>
      </w:pPr>
    </w:p>
    <w:p w:rsidR="00F73A3A" w:rsidRDefault="00F73A3A">
      <w:pPr>
        <w:numPr>
          <w:ilvl w:val="0"/>
          <w:numId w:val="2"/>
        </w:numPr>
      </w:pPr>
      <w:r>
        <w:t>Hästarna visas</w:t>
      </w:r>
      <w:r w:rsidR="006D4588">
        <w:t xml:space="preserve"> vid hand. Alla hästar utan årsfölen </w:t>
      </w:r>
      <w:r>
        <w:t>visas i träns. Hingst skall uppvisas av person över 16 år. Föl ska ledas. Domare äger rätt att byta ut olämplig uppvisare.</w:t>
      </w:r>
    </w:p>
    <w:p w:rsidR="00F73A3A" w:rsidRDefault="00F73A3A">
      <w:pPr>
        <w:rPr>
          <w:sz w:val="16"/>
        </w:rPr>
      </w:pPr>
    </w:p>
    <w:p w:rsidR="00F73A3A" w:rsidRDefault="00F73A3A">
      <w:pPr>
        <w:numPr>
          <w:ilvl w:val="0"/>
          <w:numId w:val="2"/>
        </w:numPr>
      </w:pPr>
      <w:r>
        <w:t>Anmälan</w:t>
      </w:r>
      <w:r w:rsidR="00D45560">
        <w:t xml:space="preserve"> kan göras på </w:t>
      </w:r>
      <w:proofErr w:type="spellStart"/>
      <w:r w:rsidR="00D45560">
        <w:t>SH´</w:t>
      </w:r>
      <w:r w:rsidR="00C937BC">
        <w:t>s</w:t>
      </w:r>
      <w:proofErr w:type="spellEnd"/>
      <w:r w:rsidR="00C937BC">
        <w:t xml:space="preserve"> hemsida</w:t>
      </w:r>
      <w:r w:rsidR="002C502F">
        <w:t xml:space="preserve"> tom 19</w:t>
      </w:r>
      <w:r w:rsidR="00B922A4">
        <w:t xml:space="preserve"> aug</w:t>
      </w:r>
      <w:r w:rsidR="00C937BC">
        <w:t xml:space="preserve"> eller sändas</w:t>
      </w:r>
      <w:r>
        <w:t xml:space="preserve"> på särskild anm</w:t>
      </w:r>
      <w:r w:rsidR="00D45560">
        <w:t xml:space="preserve">älningsblankett till </w:t>
      </w:r>
      <w:r w:rsidR="00B922A4">
        <w:t>A</w:t>
      </w:r>
      <w:r>
        <w:t>nne Hummel,</w:t>
      </w:r>
      <w:r w:rsidR="00E165EA">
        <w:t xml:space="preserve"> </w:t>
      </w:r>
      <w:proofErr w:type="spellStart"/>
      <w:r>
        <w:t>Grönnäs</w:t>
      </w:r>
      <w:proofErr w:type="spellEnd"/>
      <w:r>
        <w:t xml:space="preserve"> 270, 446 92 </w:t>
      </w:r>
      <w:proofErr w:type="gramStart"/>
      <w:r>
        <w:t>Skepplanda / e-mail</w:t>
      </w:r>
      <w:proofErr w:type="gramEnd"/>
      <w:r>
        <w:t xml:space="preserve">: </w:t>
      </w:r>
      <w:r w:rsidR="001731B5">
        <w:t>hummel.270@telia.com</w:t>
      </w:r>
      <w:r>
        <w:t xml:space="preserve">         Efteranmälan mot extra avgift i mån av plats. Den skriftliga anmälan är bindande.</w:t>
      </w:r>
    </w:p>
    <w:p w:rsidR="00F73A3A" w:rsidRPr="00664804" w:rsidRDefault="00F73A3A">
      <w:pPr>
        <w:rPr>
          <w:sz w:val="16"/>
          <w:szCs w:val="16"/>
        </w:rPr>
      </w:pPr>
    </w:p>
    <w:p w:rsidR="00CE79D8" w:rsidRDefault="002C502F" w:rsidP="00CE79D8">
      <w:pPr>
        <w:numPr>
          <w:ilvl w:val="0"/>
          <w:numId w:val="2"/>
        </w:numPr>
      </w:pPr>
      <w:r>
        <w:t>Anmälningsavgiften är 300</w:t>
      </w:r>
      <w:r w:rsidR="00F73A3A">
        <w:t xml:space="preserve"> kr</w:t>
      </w:r>
      <w:r>
        <w:t xml:space="preserve">/ häst Ytterligare hästar med samma ägare betalar 250 kr per häst. </w:t>
      </w:r>
      <w:r w:rsidR="00664804">
        <w:t>Klass 19 (barnklass</w:t>
      </w:r>
      <w:r w:rsidR="00CE79D8">
        <w:t>)</w:t>
      </w:r>
      <w:r w:rsidR="00F73A3A">
        <w:t xml:space="preserve"> </w:t>
      </w:r>
      <w:r w:rsidR="00664804">
        <w:t>75</w:t>
      </w:r>
      <w:r w:rsidR="00C937BC">
        <w:t xml:space="preserve"> </w:t>
      </w:r>
      <w:proofErr w:type="gramStart"/>
      <w:r w:rsidR="00CE79D8">
        <w:t>kr /</w:t>
      </w:r>
      <w:r w:rsidR="00F73A3A">
        <w:t xml:space="preserve"> häst</w:t>
      </w:r>
      <w:proofErr w:type="gramEnd"/>
      <w:r w:rsidR="00F73A3A">
        <w:t>.</w:t>
      </w:r>
    </w:p>
    <w:p w:rsidR="00F73A3A" w:rsidRDefault="00F73A3A" w:rsidP="00CE79D8">
      <w:pPr>
        <w:ind w:left="720"/>
      </w:pPr>
      <w:r>
        <w:t xml:space="preserve"> Betalas till Anne Hummel bank</w:t>
      </w:r>
      <w:r w:rsidR="00C937BC">
        <w:t>giro Swedbank</w:t>
      </w:r>
      <w:r w:rsidR="00B922A4">
        <w:t xml:space="preserve"> 5784-66</w:t>
      </w:r>
      <w:r w:rsidR="004C087D">
        <w:t xml:space="preserve">77 senast </w:t>
      </w:r>
      <w:r w:rsidR="002C502F">
        <w:t xml:space="preserve">19 </w:t>
      </w:r>
      <w:proofErr w:type="gramStart"/>
      <w:r w:rsidR="00992627">
        <w:t xml:space="preserve">augusti </w:t>
      </w:r>
      <w:r>
        <w:t xml:space="preserve"> Uppge</w:t>
      </w:r>
      <w:proofErr w:type="gramEnd"/>
      <w:r>
        <w:t xml:space="preserve"> namn på samtliga hästar inbetalningen avser och vem som betalar in</w:t>
      </w:r>
      <w:r w:rsidR="00C937BC">
        <w:t xml:space="preserve"> eller anmälningskoden vid Internetanmälan</w:t>
      </w:r>
      <w:r>
        <w:t xml:space="preserve">.  </w:t>
      </w:r>
    </w:p>
    <w:p w:rsidR="00F73A3A" w:rsidRDefault="00F73A3A">
      <w:pPr>
        <w:pStyle w:val="Sidhuvud"/>
        <w:tabs>
          <w:tab w:val="clear" w:pos="4536"/>
          <w:tab w:val="clear" w:pos="9072"/>
        </w:tabs>
      </w:pPr>
    </w:p>
    <w:p w:rsidR="00F73A3A" w:rsidRDefault="00F73A3A">
      <w:pPr>
        <w:numPr>
          <w:ilvl w:val="0"/>
          <w:numId w:val="2"/>
        </w:numPr>
      </w:pPr>
      <w:r>
        <w:t xml:space="preserve">Anmälningsblankett beställs hos Anne </w:t>
      </w:r>
      <w:proofErr w:type="gramStart"/>
      <w:r>
        <w:t>Hummel,  mo</w:t>
      </w:r>
      <w:r w:rsidR="00CE79D8">
        <w:t>bil</w:t>
      </w:r>
      <w:proofErr w:type="gramEnd"/>
      <w:r w:rsidR="00CE79D8">
        <w:t xml:space="preserve"> 073-9767337 </w:t>
      </w:r>
      <w:r>
        <w:t xml:space="preserve">  elle</w:t>
      </w:r>
      <w:r w:rsidR="00B922A4">
        <w:t>r via mail till hummel.270@telia</w:t>
      </w:r>
      <w:r>
        <w:t>.</w:t>
      </w:r>
      <w:r w:rsidR="00B922A4">
        <w:t>com</w:t>
      </w:r>
    </w:p>
    <w:p w:rsidR="00F73A3A" w:rsidRDefault="00F73A3A">
      <w:pPr>
        <w:rPr>
          <w:sz w:val="16"/>
        </w:rPr>
      </w:pPr>
    </w:p>
    <w:p w:rsidR="00F73A3A" w:rsidRDefault="00F73A3A">
      <w:pPr>
        <w:numPr>
          <w:ilvl w:val="0"/>
          <w:numId w:val="2"/>
        </w:numPr>
      </w:pPr>
      <w:r>
        <w:t>Hästägareförsäkran lämnas i sekretariatet före urlastning.</w:t>
      </w:r>
    </w:p>
    <w:p w:rsidR="00F73A3A" w:rsidRDefault="00F73A3A">
      <w:pPr>
        <w:rPr>
          <w:sz w:val="16"/>
        </w:rPr>
      </w:pPr>
    </w:p>
    <w:p w:rsidR="00F73A3A" w:rsidRDefault="00F73A3A">
      <w:pPr>
        <w:numPr>
          <w:ilvl w:val="0"/>
          <w:numId w:val="2"/>
        </w:numPr>
      </w:pPr>
      <w:r>
        <w:t xml:space="preserve">Arrangören förbehåller sig rätten att stryka eller slå ihop klasser p.g.a. för få anmälningar. </w:t>
      </w:r>
    </w:p>
    <w:p w:rsidR="00F73A3A" w:rsidRDefault="00F73A3A">
      <w:pPr>
        <w:rPr>
          <w:sz w:val="16"/>
        </w:rPr>
      </w:pPr>
    </w:p>
    <w:p w:rsidR="00F73A3A" w:rsidRDefault="00F73A3A">
      <w:pPr>
        <w:numPr>
          <w:ilvl w:val="0"/>
          <w:numId w:val="2"/>
        </w:numPr>
      </w:pPr>
      <w:r>
        <w:t>Det finns möjlighet att anno</w:t>
      </w:r>
      <w:r w:rsidR="004D454F">
        <w:t xml:space="preserve">nsera i utställningskatalogen, helsida kostar 500 kr och </w:t>
      </w:r>
      <w:r>
        <w:t xml:space="preserve">halvsida kostar 300 kr. Kontakta Anne Hummel. </w:t>
      </w:r>
    </w:p>
    <w:p w:rsidR="00F73A3A" w:rsidRDefault="00F73A3A">
      <w:pPr>
        <w:rPr>
          <w:sz w:val="16"/>
        </w:rPr>
      </w:pPr>
    </w:p>
    <w:p w:rsidR="00F73A3A" w:rsidRDefault="00C937BC" w:rsidP="00771A4C">
      <w:pPr>
        <w:ind w:left="720"/>
      </w:pPr>
      <w:proofErr w:type="gramStart"/>
      <w:r>
        <w:t>Frågor</w:t>
      </w:r>
      <w:r w:rsidR="00B64E6E">
        <w:t xml:space="preserve"> </w:t>
      </w:r>
      <w:r w:rsidR="00771A4C">
        <w:t xml:space="preserve"> </w:t>
      </w:r>
      <w:r w:rsidR="00F73A3A">
        <w:t>Anne</w:t>
      </w:r>
      <w:proofErr w:type="gramEnd"/>
      <w:r w:rsidR="00F73A3A">
        <w:t xml:space="preserve"> Hummel  </w:t>
      </w:r>
      <w:r w:rsidR="00771A4C">
        <w:t xml:space="preserve">tel. </w:t>
      </w:r>
      <w:r w:rsidR="00F73A3A">
        <w:t xml:space="preserve">073-9767337. </w:t>
      </w:r>
      <w:r w:rsidR="00771A4C">
        <w:t>Kallblod</w:t>
      </w:r>
      <w:r w:rsidR="00771A4C">
        <w:tab/>
      </w:r>
    </w:p>
    <w:p w:rsidR="00771A4C" w:rsidRDefault="00771A4C" w:rsidP="00771A4C">
      <w:pPr>
        <w:ind w:left="720"/>
      </w:pPr>
      <w:r>
        <w:tab/>
        <w:t xml:space="preserve">  Lars </w:t>
      </w:r>
      <w:proofErr w:type="gramStart"/>
      <w:r>
        <w:t>Backman  tel</w:t>
      </w:r>
      <w:proofErr w:type="gramEnd"/>
      <w:r>
        <w:t>. 070-7332297  Russ.</w:t>
      </w:r>
    </w:p>
    <w:p w:rsidR="001A3640" w:rsidRDefault="001A3640">
      <w:pPr>
        <w:rPr>
          <w:b/>
          <w:bCs/>
        </w:rPr>
      </w:pPr>
    </w:p>
    <w:p w:rsidR="00F73A3A" w:rsidRDefault="00F73A3A">
      <w:pPr>
        <w:rPr>
          <w:b/>
          <w:bCs/>
        </w:rPr>
      </w:pPr>
      <w:r>
        <w:rPr>
          <w:b/>
          <w:bCs/>
        </w:rPr>
        <w:t>Klasser:</w:t>
      </w:r>
    </w:p>
    <w:tbl>
      <w:tblPr>
        <w:tblW w:w="20789" w:type="dxa"/>
        <w:tblInd w:w="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969"/>
        <w:gridCol w:w="430"/>
        <w:gridCol w:w="7508"/>
        <w:gridCol w:w="3969"/>
        <w:gridCol w:w="380"/>
        <w:gridCol w:w="4104"/>
      </w:tblGrid>
      <w:tr w:rsidR="00C937BC" w:rsidTr="00C937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BC" w:rsidRDefault="00741950" w:rsidP="00632C1C">
            <w:pPr>
              <w:snapToGrid w:val="0"/>
            </w:pPr>
            <w:r>
              <w:t>Hingstföl f. 201</w:t>
            </w:r>
            <w:r w:rsidR="00CE79D8">
              <w:t>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7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741950" w:rsidP="00632C1C">
            <w:pPr>
              <w:snapToGrid w:val="0"/>
            </w:pPr>
            <w:r>
              <w:t>Ston f. 201</w:t>
            </w:r>
            <w:r w:rsidR="00CE79D8"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</w:tr>
      <w:tr w:rsidR="00C937BC" w:rsidTr="00C937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BC" w:rsidRDefault="00741950" w:rsidP="00632C1C">
            <w:pPr>
              <w:snapToGrid w:val="0"/>
            </w:pPr>
            <w:r>
              <w:t>Stoföl f. 201</w:t>
            </w:r>
            <w:r w:rsidR="00CE79D8">
              <w:t>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8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Sto 4-8år med eller utan föl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</w:tr>
      <w:tr w:rsidR="00C937BC" w:rsidTr="00C937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BC" w:rsidRDefault="00741950" w:rsidP="00632C1C">
            <w:pPr>
              <w:snapToGrid w:val="0"/>
            </w:pPr>
            <w:r>
              <w:t>Hingstar/ valacker f. 201</w:t>
            </w:r>
            <w:r w:rsidR="00CE79D8">
              <w:t>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9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Sto 9år eller äldre med eller utan föl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</w:tr>
      <w:tr w:rsidR="00C937BC" w:rsidTr="00C937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St</w:t>
            </w:r>
            <w:r w:rsidR="00741950">
              <w:t>o f. 201</w:t>
            </w:r>
            <w:r w:rsidR="00CE79D8">
              <w:t>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10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Valacker 3år o äldre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</w:tr>
      <w:tr w:rsidR="00C937BC" w:rsidTr="00C937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BC" w:rsidRDefault="00741950" w:rsidP="00632C1C">
            <w:pPr>
              <w:snapToGrid w:val="0"/>
            </w:pPr>
            <w:r>
              <w:t>Hingstar/ valacker f. 20</w:t>
            </w:r>
            <w:r w:rsidR="00CE79D8">
              <w:t>17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937BC" w:rsidP="00632C1C">
            <w:pPr>
              <w:snapToGrid w:val="0"/>
            </w:pPr>
            <w:r>
              <w:t>11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E79D8" w:rsidP="00632C1C">
            <w:pPr>
              <w:snapToGrid w:val="0"/>
            </w:pPr>
            <w:proofErr w:type="gramStart"/>
            <w:r>
              <w:t xml:space="preserve">Godkända </w:t>
            </w:r>
            <w:r w:rsidR="00C937BC">
              <w:t xml:space="preserve"> hingstar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</w:tr>
      <w:tr w:rsidR="00C937BC" w:rsidTr="00C937B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BC" w:rsidRDefault="00741950" w:rsidP="00632C1C">
            <w:pPr>
              <w:snapToGrid w:val="0"/>
            </w:pPr>
            <w:r>
              <w:t>Ston f. 201</w:t>
            </w:r>
            <w:r w:rsidR="00CE79D8">
              <w:t>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E79D8" w:rsidP="00632C1C">
            <w:pPr>
              <w:snapToGrid w:val="0"/>
            </w:pPr>
            <w:r>
              <w:t>19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7BC" w:rsidRDefault="00C2798E" w:rsidP="00C2798E">
            <w:pPr>
              <w:snapToGrid w:val="0"/>
            </w:pPr>
            <w:r>
              <w:t xml:space="preserve"> </w:t>
            </w:r>
            <w:proofErr w:type="spellStart"/>
            <w:r>
              <w:t>Up</w:t>
            </w:r>
            <w:r w:rsidR="00CE79D8">
              <w:t>pvisnigsklass</w:t>
            </w:r>
            <w:proofErr w:type="spellEnd"/>
            <w:r>
              <w:t xml:space="preserve"> Barn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7BC" w:rsidRDefault="00C937BC">
            <w:pPr>
              <w:snapToGrid w:val="0"/>
            </w:pPr>
          </w:p>
        </w:tc>
      </w:tr>
    </w:tbl>
    <w:p w:rsidR="00F73A3A" w:rsidRDefault="00F73A3A">
      <w:pPr>
        <w:ind w:left="360"/>
      </w:pPr>
    </w:p>
    <w:p w:rsidR="00F73A3A" w:rsidRDefault="00F73A3A">
      <w:r>
        <w:rPr>
          <w:b/>
          <w:bCs/>
        </w:rPr>
        <w:t>Best in show utses bland klassvinnarna.</w:t>
      </w:r>
      <w:r>
        <w:t xml:space="preserve"> </w:t>
      </w:r>
    </w:p>
    <w:p w:rsidR="00F73A3A" w:rsidRDefault="00F73A3A">
      <w:pPr>
        <w:rPr>
          <w:b/>
          <w:bCs/>
        </w:rPr>
      </w:pPr>
      <w:r>
        <w:rPr>
          <w:b/>
          <w:bCs/>
        </w:rPr>
        <w:t>Inteckningspris de</w:t>
      </w:r>
      <w:r w:rsidR="000C4DE0">
        <w:rPr>
          <w:b/>
          <w:bCs/>
        </w:rPr>
        <w:t xml:space="preserve">las ut till vinnaren skänkt av </w:t>
      </w:r>
      <w:proofErr w:type="gramStart"/>
      <w:r w:rsidR="000C4DE0">
        <w:rPr>
          <w:b/>
          <w:bCs/>
        </w:rPr>
        <w:t>S</w:t>
      </w:r>
      <w:r>
        <w:rPr>
          <w:b/>
          <w:bCs/>
        </w:rPr>
        <w:t>tiftelsen  Bondens</w:t>
      </w:r>
      <w:proofErr w:type="gramEnd"/>
      <w:r>
        <w:rPr>
          <w:b/>
          <w:bCs/>
        </w:rPr>
        <w:t xml:space="preserve"> Dag.</w:t>
      </w:r>
    </w:p>
    <w:p w:rsidR="00F73A3A" w:rsidRDefault="00F73A3A">
      <w:pPr>
        <w:rPr>
          <w:sz w:val="16"/>
        </w:rPr>
      </w:pPr>
    </w:p>
    <w:p w:rsidR="00F73A3A" w:rsidRDefault="00F73A3A">
      <w:pPr>
        <w:rPr>
          <w:sz w:val="16"/>
        </w:rPr>
      </w:pPr>
    </w:p>
    <w:p w:rsidR="00F73A3A" w:rsidRDefault="00E165EA">
      <w:r>
        <w:t xml:space="preserve">Den </w:t>
      </w:r>
      <w:r w:rsidR="00C2798E">
        <w:t>7-8</w:t>
      </w:r>
      <w:r w:rsidR="00D45560">
        <w:t xml:space="preserve"> </w:t>
      </w:r>
      <w:r w:rsidR="00F73A3A">
        <w:t>september arrangeras Bondens och Skogens Dagar på Backamo. Det är ett välbesökt, årligt arrangemang som lockar hela familjen. Här bjuds på visning av gamla maskiner, hantverk, försäljning mm</w:t>
      </w:r>
      <w:r w:rsidR="00D45560">
        <w:t>. Servering finn</w:t>
      </w:r>
      <w:r w:rsidR="00F73A3A">
        <w:t>s på utställningsområdet.</w:t>
      </w:r>
      <w:r w:rsidR="00F73A3A">
        <w:tab/>
      </w:r>
      <w:r w:rsidR="00F73A3A">
        <w:tab/>
      </w:r>
    </w:p>
    <w:p w:rsidR="00F73A3A" w:rsidRDefault="00F73A3A">
      <w:pPr>
        <w:ind w:left="5216" w:firstLine="1304"/>
      </w:pPr>
      <w:r>
        <w:rPr>
          <w:b/>
          <w:bCs/>
        </w:rPr>
        <w:t>Välkomna!</w:t>
      </w:r>
    </w:p>
    <w:sectPr w:rsidR="00F73A3A">
      <w:footerReference w:type="default" r:id="rId7"/>
      <w:pgSz w:w="11906" w:h="16838"/>
      <w:pgMar w:top="851" w:right="1418" w:bottom="1418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E8" w:rsidRDefault="000B63E8">
      <w:r>
        <w:separator/>
      </w:r>
    </w:p>
  </w:endnote>
  <w:endnote w:type="continuationSeparator" w:id="0">
    <w:p w:rsidR="000B63E8" w:rsidRDefault="000B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27" w:rsidRDefault="00992627">
    <w:pPr>
      <w:rPr>
        <w:sz w:val="20"/>
      </w:rPr>
    </w:pPr>
    <w:r>
      <w:rPr>
        <w:sz w:val="20"/>
      </w:rPr>
      <w:t>Backamo ligger ca 2 mil söder om Uddevalla, vid väg 167 mot Lilla Edet</w:t>
    </w:r>
  </w:p>
  <w:p w:rsidR="00992627" w:rsidRDefault="0099262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E8" w:rsidRDefault="000B63E8">
      <w:r>
        <w:separator/>
      </w:r>
    </w:p>
  </w:footnote>
  <w:footnote w:type="continuationSeparator" w:id="0">
    <w:p w:rsidR="000B63E8" w:rsidRDefault="000B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CB"/>
    <w:rsid w:val="000001CB"/>
    <w:rsid w:val="000902F0"/>
    <w:rsid w:val="000A2587"/>
    <w:rsid w:val="000B63E8"/>
    <w:rsid w:val="000C4DE0"/>
    <w:rsid w:val="001242BC"/>
    <w:rsid w:val="001574DB"/>
    <w:rsid w:val="001731B5"/>
    <w:rsid w:val="001A3640"/>
    <w:rsid w:val="001F10B7"/>
    <w:rsid w:val="002C502F"/>
    <w:rsid w:val="003320F5"/>
    <w:rsid w:val="003600DB"/>
    <w:rsid w:val="004C087D"/>
    <w:rsid w:val="004C1716"/>
    <w:rsid w:val="004D454F"/>
    <w:rsid w:val="00500867"/>
    <w:rsid w:val="00504878"/>
    <w:rsid w:val="00526FD8"/>
    <w:rsid w:val="00554F93"/>
    <w:rsid w:val="00575A8E"/>
    <w:rsid w:val="005972D8"/>
    <w:rsid w:val="00632C1C"/>
    <w:rsid w:val="006346BE"/>
    <w:rsid w:val="00664804"/>
    <w:rsid w:val="00694D8A"/>
    <w:rsid w:val="006D4588"/>
    <w:rsid w:val="0073454B"/>
    <w:rsid w:val="00741950"/>
    <w:rsid w:val="00771A4C"/>
    <w:rsid w:val="008816EC"/>
    <w:rsid w:val="008A5607"/>
    <w:rsid w:val="008E1189"/>
    <w:rsid w:val="00916BC5"/>
    <w:rsid w:val="00992627"/>
    <w:rsid w:val="009B4ECB"/>
    <w:rsid w:val="00A62804"/>
    <w:rsid w:val="00B41BB3"/>
    <w:rsid w:val="00B64E6E"/>
    <w:rsid w:val="00B922A4"/>
    <w:rsid w:val="00BA5C76"/>
    <w:rsid w:val="00BD0EEC"/>
    <w:rsid w:val="00C17315"/>
    <w:rsid w:val="00C2798E"/>
    <w:rsid w:val="00C57E1D"/>
    <w:rsid w:val="00C9063F"/>
    <w:rsid w:val="00C937BC"/>
    <w:rsid w:val="00CE79D8"/>
    <w:rsid w:val="00D11AB4"/>
    <w:rsid w:val="00D45560"/>
    <w:rsid w:val="00DC104A"/>
    <w:rsid w:val="00DF35FB"/>
    <w:rsid w:val="00E165EA"/>
    <w:rsid w:val="00E260D3"/>
    <w:rsid w:val="00E76455"/>
    <w:rsid w:val="00F523B5"/>
    <w:rsid w:val="00F73A3A"/>
    <w:rsid w:val="00F925B1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C408A4-47FE-4EFA-ACB8-67B6851E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rPr>
      <w:rFonts w:ascii="Comic Sans MS" w:hAnsi="Comic Sans MS"/>
      <w:sz w:val="28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rsid w:val="00DC10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DC104A"/>
    <w:rPr>
      <w:rFonts w:ascii="Segoe UI" w:hAnsi="Segoe UI" w:cs="Segoe UI"/>
      <w:sz w:val="18"/>
      <w:szCs w:val="18"/>
      <w:lang w:eastAsia="ar-SA"/>
    </w:rPr>
  </w:style>
  <w:style w:type="paragraph" w:styleId="Liststycke">
    <w:name w:val="List Paragraph"/>
    <w:basedOn w:val="Normal"/>
    <w:uiPriority w:val="34"/>
    <w:qFormat/>
    <w:rsid w:val="001A364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Proposition för Kallblodsutställning</vt:lpstr>
    </vt:vector>
  </TitlesOfParts>
  <Company/>
  <LinksUpToDate>false</LinksUpToDate>
  <CharactersWithSpaces>2266</CharactersWithSpaces>
  <SharedDoc>false</SharedDoc>
  <HLinks>
    <vt:vector size="12" baseType="variant">
      <vt:variant>
        <vt:i4>6357119</vt:i4>
      </vt:variant>
      <vt:variant>
        <vt:i4>3</vt:i4>
      </vt:variant>
      <vt:variant>
        <vt:i4>0</vt:i4>
      </vt:variant>
      <vt:variant>
        <vt:i4>5</vt:i4>
      </vt:variant>
      <vt:variant>
        <vt:lpwstr>http://www.bondensdag.se/hastar</vt:lpwstr>
      </vt:variant>
      <vt:variant>
        <vt:lpwstr/>
      </vt:variant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http://www.bohuslandalsfjord.se/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för Kallblodsutställning</dc:title>
  <dc:subject/>
  <dc:creator>Anita</dc:creator>
  <cp:keywords/>
  <cp:lastModifiedBy>Ulf Hummel</cp:lastModifiedBy>
  <cp:revision>11</cp:revision>
  <cp:lastPrinted>2014-07-28T13:30:00Z</cp:lastPrinted>
  <dcterms:created xsi:type="dcterms:W3CDTF">2016-02-12T08:37:00Z</dcterms:created>
  <dcterms:modified xsi:type="dcterms:W3CDTF">2019-06-11T09:36:00Z</dcterms:modified>
</cp:coreProperties>
</file>